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A25CC9" w:rsidRDefault="00A25CC9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A25CC9" w:rsidRDefault="00A25CC9" w:rsidP="00A25CC9">
      <w:proofErr w:type="gramStart"/>
      <w:r>
        <w:t>ideális</w:t>
      </w:r>
      <w:proofErr w:type="gramEnd"/>
      <w:r>
        <w:t xml:space="preserve"> hétvégi házakban, kollégiumban, kempingezéshez</w:t>
      </w:r>
    </w:p>
    <w:p w:rsidR="00A25CC9" w:rsidRDefault="00A25CC9" w:rsidP="00A25CC9">
      <w:r>
        <w:t>1500 W teljesítmény, gyorsan felmelegszik</w:t>
      </w:r>
    </w:p>
    <w:p w:rsidR="00A25CC9" w:rsidRDefault="00A25CC9" w:rsidP="00A25CC9">
      <w:r>
        <w:rPr>
          <w:rFonts w:ascii="Cambria Math" w:hAnsi="Cambria Math" w:cs="Cambria Math"/>
        </w:rPr>
        <w:t>∅</w:t>
      </w:r>
      <w:r>
        <w:t>18 cm főzőfelület</w:t>
      </w:r>
    </w:p>
    <w:p w:rsidR="00A25CC9" w:rsidRDefault="00A25CC9" w:rsidP="00A25CC9">
      <w:proofErr w:type="gramStart"/>
      <w:r>
        <w:t>beállítható</w:t>
      </w:r>
      <w:proofErr w:type="gramEnd"/>
      <w:r>
        <w:t xml:space="preserve"> főzési hőmérséklet</w:t>
      </w:r>
    </w:p>
    <w:p w:rsidR="00A25CC9" w:rsidRDefault="00A25CC9" w:rsidP="00A25CC9">
      <w:proofErr w:type="gramStart"/>
      <w:r>
        <w:t>stabil</w:t>
      </w:r>
      <w:proofErr w:type="gramEnd"/>
      <w:r>
        <w:t xml:space="preserve"> gumilábakkal</w:t>
      </w:r>
    </w:p>
    <w:p w:rsidR="00A25CC9" w:rsidRDefault="00A25CC9" w:rsidP="00A25CC9">
      <w:proofErr w:type="gramStart"/>
      <w:r>
        <w:t>masszív</w:t>
      </w:r>
      <w:proofErr w:type="gramEnd"/>
      <w:r>
        <w:t>, rozsdamentes készülékház</w:t>
      </w:r>
    </w:p>
    <w:p w:rsidR="00A25CC9" w:rsidRDefault="00A25CC9" w:rsidP="00A25CC9">
      <w:proofErr w:type="gramStart"/>
      <w:r>
        <w:t>rendkívül</w:t>
      </w:r>
      <w:proofErr w:type="gramEnd"/>
      <w:r>
        <w:t xml:space="preserve"> könnyen tisztítható</w:t>
      </w:r>
    </w:p>
    <w:p w:rsidR="00A25CC9" w:rsidRDefault="00A25CC9" w:rsidP="00A25CC9">
      <w:proofErr w:type="gramStart"/>
      <w:r>
        <w:t>kis</w:t>
      </w:r>
      <w:proofErr w:type="gramEnd"/>
      <w:r>
        <w:t xml:space="preserve"> helyen elfér</w:t>
      </w:r>
    </w:p>
    <w:p w:rsidR="00A25CC9" w:rsidRDefault="00A25CC9" w:rsidP="00A25CC9">
      <w:proofErr w:type="gramStart"/>
      <w:r>
        <w:t>csatlakozókábel</w:t>
      </w:r>
      <w:proofErr w:type="gramEnd"/>
      <w:r>
        <w:t xml:space="preserve"> hossza: 0,8 m</w:t>
      </w:r>
    </w:p>
    <w:p w:rsidR="00481B83" w:rsidRPr="00481B83" w:rsidRDefault="00A25CC9" w:rsidP="00A25CC9">
      <w:proofErr w:type="gramStart"/>
      <w:r>
        <w:t>méret</w:t>
      </w:r>
      <w:proofErr w:type="gramEnd"/>
      <w:r>
        <w:t>: 23 x 8,5 x 25,5 cm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2E09"/>
    <w:rsid w:val="00046486"/>
    <w:rsid w:val="00080DA1"/>
    <w:rsid w:val="00096F46"/>
    <w:rsid w:val="000D63F2"/>
    <w:rsid w:val="000E2E2A"/>
    <w:rsid w:val="000E4B49"/>
    <w:rsid w:val="000E4D7C"/>
    <w:rsid w:val="00105762"/>
    <w:rsid w:val="001A3674"/>
    <w:rsid w:val="001C50C0"/>
    <w:rsid w:val="001C7117"/>
    <w:rsid w:val="00226213"/>
    <w:rsid w:val="002E40C7"/>
    <w:rsid w:val="00307F2F"/>
    <w:rsid w:val="00392975"/>
    <w:rsid w:val="003944A3"/>
    <w:rsid w:val="00395398"/>
    <w:rsid w:val="003D28DE"/>
    <w:rsid w:val="00404C92"/>
    <w:rsid w:val="004220C8"/>
    <w:rsid w:val="00423838"/>
    <w:rsid w:val="00481B83"/>
    <w:rsid w:val="00503416"/>
    <w:rsid w:val="00532836"/>
    <w:rsid w:val="005E4A54"/>
    <w:rsid w:val="005E5E50"/>
    <w:rsid w:val="005F51F0"/>
    <w:rsid w:val="00655888"/>
    <w:rsid w:val="006C12BF"/>
    <w:rsid w:val="006C724A"/>
    <w:rsid w:val="006D3321"/>
    <w:rsid w:val="006E450D"/>
    <w:rsid w:val="00706C26"/>
    <w:rsid w:val="007260C8"/>
    <w:rsid w:val="00794739"/>
    <w:rsid w:val="00830FDF"/>
    <w:rsid w:val="00885DA6"/>
    <w:rsid w:val="00901E2B"/>
    <w:rsid w:val="00936665"/>
    <w:rsid w:val="0095537F"/>
    <w:rsid w:val="00983138"/>
    <w:rsid w:val="00987531"/>
    <w:rsid w:val="009A3AEE"/>
    <w:rsid w:val="009B2561"/>
    <w:rsid w:val="009F4CCA"/>
    <w:rsid w:val="00A02D24"/>
    <w:rsid w:val="00A03AF8"/>
    <w:rsid w:val="00A25CC9"/>
    <w:rsid w:val="00A54498"/>
    <w:rsid w:val="00AB0F83"/>
    <w:rsid w:val="00B01666"/>
    <w:rsid w:val="00B03CB2"/>
    <w:rsid w:val="00B24935"/>
    <w:rsid w:val="00B63DD2"/>
    <w:rsid w:val="00B84534"/>
    <w:rsid w:val="00BD7786"/>
    <w:rsid w:val="00C018D6"/>
    <w:rsid w:val="00C65242"/>
    <w:rsid w:val="00CC39A4"/>
    <w:rsid w:val="00D10304"/>
    <w:rsid w:val="00D221CE"/>
    <w:rsid w:val="00DB0502"/>
    <w:rsid w:val="00E152B8"/>
    <w:rsid w:val="00E52F3C"/>
    <w:rsid w:val="00E67EA6"/>
    <w:rsid w:val="00EE0DEC"/>
    <w:rsid w:val="00EE3D2B"/>
    <w:rsid w:val="00F23BAC"/>
    <w:rsid w:val="00F341FF"/>
    <w:rsid w:val="00F611B2"/>
    <w:rsid w:val="00FA5DC6"/>
    <w:rsid w:val="00FC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2022-06-08T12:54:00Z</dcterms:created>
  <dcterms:modified xsi:type="dcterms:W3CDTF">2022-06-08T12:54:00Z</dcterms:modified>
</cp:coreProperties>
</file>